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FORMULARZ DLA OSOBY WSPÓŁTWORZĄCEJ SPOŁECZNY FUNDUSZ OCHRONY ZABYTKÓW ARCHITEKTURY DREWNIANEJ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imię i nazwisko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adres korespondencyjny (do wysyłki prezentów) oraz dowolne formy kontaktu (e-mail, telefon itp.)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deklarowany abonament miesięcznie (prosimy o zaznaczenie)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30 zł</w:t>
        <w:tab/>
        <w:tab/>
        <w:tab/>
        <w:tab/>
        <w:t>60 zł</w:t>
        <w:tab/>
        <w:tab/>
        <w:tab/>
        <w:tab/>
        <w:t>90 zł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Fundacja Ochrony Zabytków Architektury Drewnianej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ul. Malborska 59, 82-335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adres korespondencyjny: Topolno Małe 15, 82-325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telefon 530 229 992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email: filipgawlinski@gmail.com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LibreOffice/7.2.2.2$Windows_X86_64 LibreOffice_project/02b2acce88a210515b4a5bb2e46cbfb63fe97d56</Application>
  <AppVersion>15.0000</AppVersion>
  <Pages>1</Pages>
  <Words>61</Words>
  <Characters>520</Characters>
  <CharactersWithSpaces>574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2024-10-12T19:15:51Z</dcterms:created>
  <dc:creator/>
  <dc:description/>
  <dc:language>pl-PL</dc:language>
  <cp:lastModifiedBy/>
  <dcterms:modified xsi:type="dcterms:W3CDTF">2024-10-12T23:22:28Z</dcterms:modified>
  <cp:revision>1</cp:revision>
  <dc:subject/>
  <dc:title/>
</cp:coreProperties>
</file>